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6786"/>
        <w:gridCol w:w="13"/>
      </w:tblGrid>
      <w:tr w:rsidR="00F679AC" w:rsidRPr="00A065B3" w14:paraId="30E11C9C" w14:textId="77777777" w:rsidTr="00694FB2">
        <w:trPr>
          <w:trHeight w:val="283"/>
        </w:trPr>
        <w:tc>
          <w:tcPr>
            <w:tcW w:w="9062" w:type="dxa"/>
            <w:gridSpan w:val="4"/>
          </w:tcPr>
          <w:p w14:paraId="722FDA93" w14:textId="716EB329" w:rsidR="00DA0720" w:rsidRPr="00A065B3" w:rsidRDefault="00DA0720" w:rsidP="00E862DF">
            <w:pPr>
              <w:tabs>
                <w:tab w:val="right" w:leader="dot" w:pos="9072"/>
              </w:tabs>
              <w:jc w:val="center"/>
              <w:rPr>
                <w:rFonts w:ascii="Myriad Pro" w:eastAsia="Times New Roman" w:hAnsi="Myriad Pro" w:cs="Arial"/>
                <w:b/>
                <w:kern w:val="0"/>
                <w:szCs w:val="24"/>
                <w:lang w:eastAsia="sk-SK"/>
                <w14:ligatures w14:val="none"/>
              </w:rPr>
            </w:pPr>
            <w:r w:rsidRPr="00A065B3">
              <w:rPr>
                <w:rFonts w:ascii="Myriad Pro" w:eastAsia="Times New Roman" w:hAnsi="Myriad Pro" w:cs="Arial"/>
                <w:b/>
                <w:kern w:val="0"/>
                <w:szCs w:val="24"/>
                <w:lang w:eastAsia="sk-SK"/>
                <w14:ligatures w14:val="none"/>
              </w:rPr>
              <w:t>Technologický postup</w:t>
            </w:r>
          </w:p>
        </w:tc>
      </w:tr>
      <w:tr w:rsidR="00E862DF" w:rsidRPr="00F679AC" w14:paraId="0D0CF98C" w14:textId="77777777" w:rsidTr="00694FB2">
        <w:trPr>
          <w:trHeight w:val="283"/>
        </w:trPr>
        <w:tc>
          <w:tcPr>
            <w:tcW w:w="2263" w:type="dxa"/>
            <w:gridSpan w:val="2"/>
          </w:tcPr>
          <w:p w14:paraId="4780ECEC" w14:textId="77777777" w:rsidR="00E862DF" w:rsidRPr="00F679AC" w:rsidRDefault="00E862DF" w:rsidP="008D59B3">
            <w:pPr>
              <w:rPr>
                <w:rFonts w:ascii="Myriad Pro" w:hAnsi="Myriad Pro"/>
                <w:b/>
                <w:bCs/>
                <w:u w:val="single"/>
              </w:rPr>
            </w:pPr>
            <w:r w:rsidRPr="00F679AC">
              <w:rPr>
                <w:rFonts w:ascii="Myriad Pro" w:hAnsi="Myriad Pro" w:cs="Arial"/>
                <w:bCs/>
                <w:lang w:eastAsia="sk-SK"/>
              </w:rPr>
              <w:t>Názov práce:</w:t>
            </w:r>
          </w:p>
        </w:tc>
        <w:tc>
          <w:tcPr>
            <w:tcW w:w="6799" w:type="dxa"/>
            <w:gridSpan w:val="2"/>
          </w:tcPr>
          <w:p w14:paraId="568D7D4E" w14:textId="6EAEEB2C" w:rsidR="00E862DF" w:rsidRPr="00F679AC" w:rsidRDefault="00E862DF" w:rsidP="008D59B3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</w:tr>
      <w:tr w:rsidR="00E862DF" w:rsidRPr="00F679AC" w14:paraId="079D6597" w14:textId="77777777" w:rsidTr="00694FB2">
        <w:trPr>
          <w:trHeight w:val="283"/>
        </w:trPr>
        <w:tc>
          <w:tcPr>
            <w:tcW w:w="2263" w:type="dxa"/>
            <w:gridSpan w:val="2"/>
          </w:tcPr>
          <w:p w14:paraId="5CCEB63F" w14:textId="56CD08A9" w:rsidR="00E862DF" w:rsidRPr="00F679AC" w:rsidRDefault="00E862DF" w:rsidP="008D59B3">
            <w:pPr>
              <w:rPr>
                <w:rFonts w:ascii="Myriad Pro" w:hAnsi="Myriad Pro" w:cs="Arial"/>
                <w:bCs/>
                <w:lang w:eastAsia="sk-SK"/>
              </w:rPr>
            </w:pPr>
            <w:r w:rsidRPr="00F679AC">
              <w:rPr>
                <w:rFonts w:ascii="Myriad Pro" w:hAnsi="Myriad Pro" w:cs="Arial"/>
                <w:lang w:eastAsia="sk-SK"/>
              </w:rPr>
              <w:t>Miesto výkonu práce:</w:t>
            </w:r>
          </w:p>
        </w:tc>
        <w:tc>
          <w:tcPr>
            <w:tcW w:w="6799" w:type="dxa"/>
            <w:gridSpan w:val="2"/>
          </w:tcPr>
          <w:p w14:paraId="0132741E" w14:textId="77777777" w:rsidR="00E862DF" w:rsidRPr="00F679AC" w:rsidRDefault="00E862DF" w:rsidP="008D59B3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</w:tr>
      <w:tr w:rsidR="00E862DF" w:rsidRPr="00F679AC" w14:paraId="7E3445E1" w14:textId="77777777" w:rsidTr="00694FB2">
        <w:trPr>
          <w:trHeight w:val="283"/>
        </w:trPr>
        <w:tc>
          <w:tcPr>
            <w:tcW w:w="2263" w:type="dxa"/>
            <w:gridSpan w:val="2"/>
          </w:tcPr>
          <w:p w14:paraId="011CD104" w14:textId="1E16F2AE" w:rsidR="00E862DF" w:rsidRPr="00F679AC" w:rsidRDefault="00E862DF" w:rsidP="00E862DF">
            <w:pPr>
              <w:rPr>
                <w:rFonts w:ascii="Myriad Pro" w:hAnsi="Myriad Pro" w:cs="Arial"/>
                <w:bCs/>
                <w:lang w:eastAsia="sk-SK"/>
              </w:rPr>
            </w:pPr>
            <w:r w:rsidRPr="00F679AC">
              <w:rPr>
                <w:rFonts w:ascii="Myriad Pro" w:hAnsi="Myriad Pro" w:cs="Arial"/>
                <w:lang w:eastAsia="sk-SK"/>
              </w:rPr>
              <w:t>Zhotoviteľ:</w:t>
            </w:r>
          </w:p>
        </w:tc>
        <w:tc>
          <w:tcPr>
            <w:tcW w:w="6799" w:type="dxa"/>
            <w:gridSpan w:val="2"/>
          </w:tcPr>
          <w:p w14:paraId="498B4073" w14:textId="77777777" w:rsidR="00E862DF" w:rsidRPr="00F679AC" w:rsidRDefault="00E862DF" w:rsidP="00E862DF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</w:tr>
      <w:tr w:rsidR="00E862DF" w:rsidRPr="00F679AC" w14:paraId="4C13AD6A" w14:textId="77777777" w:rsidTr="00694FB2">
        <w:trPr>
          <w:trHeight w:val="283"/>
        </w:trPr>
        <w:tc>
          <w:tcPr>
            <w:tcW w:w="9062" w:type="dxa"/>
            <w:gridSpan w:val="4"/>
          </w:tcPr>
          <w:p w14:paraId="4F8C1523" w14:textId="7168B481" w:rsidR="00E862DF" w:rsidRPr="00F679AC" w:rsidRDefault="00E862DF" w:rsidP="00E862DF">
            <w:pPr>
              <w:rPr>
                <w:rFonts w:ascii="Myriad Pro" w:hAnsi="Myriad Pro"/>
                <w:b/>
                <w:bCs/>
                <w:u w:val="single"/>
              </w:rPr>
            </w:pPr>
            <w:r w:rsidRPr="00F679AC">
              <w:rPr>
                <w:rFonts w:ascii="Myriad Pro" w:hAnsi="Myriad Pro"/>
                <w:b/>
                <w:bCs/>
                <w:u w:val="single"/>
              </w:rPr>
              <w:t>Postup</w:t>
            </w:r>
            <w:r>
              <w:rPr>
                <w:rFonts w:ascii="Myriad Pro" w:hAnsi="Myriad Pro"/>
                <w:b/>
                <w:bCs/>
                <w:u w:val="single"/>
              </w:rPr>
              <w:t>:</w:t>
            </w:r>
          </w:p>
        </w:tc>
      </w:tr>
      <w:tr w:rsidR="00E862DF" w:rsidRPr="00A065B3" w14:paraId="4B6522E3" w14:textId="77777777" w:rsidTr="00694FB2">
        <w:trPr>
          <w:gridAfter w:val="1"/>
          <w:wAfter w:w="13" w:type="dxa"/>
          <w:trHeight w:val="340"/>
        </w:trPr>
        <w:tc>
          <w:tcPr>
            <w:tcW w:w="421" w:type="dxa"/>
            <w:vAlign w:val="center"/>
          </w:tcPr>
          <w:p w14:paraId="705841B2" w14:textId="34F49CA1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1.</w:t>
            </w:r>
          </w:p>
        </w:tc>
        <w:tc>
          <w:tcPr>
            <w:tcW w:w="8628" w:type="dxa"/>
            <w:gridSpan w:val="2"/>
            <w:vAlign w:val="center"/>
          </w:tcPr>
          <w:p w14:paraId="47135308" w14:textId="30ED474E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Nadväznosť a súbeh jednotlivých pracovných činností:</w:t>
            </w:r>
          </w:p>
        </w:tc>
      </w:tr>
      <w:tr w:rsidR="00E862DF" w:rsidRPr="00F679AC" w14:paraId="685E9810" w14:textId="77777777" w:rsidTr="00E862DF">
        <w:trPr>
          <w:trHeight w:val="138"/>
        </w:trPr>
        <w:tc>
          <w:tcPr>
            <w:tcW w:w="9062" w:type="dxa"/>
            <w:gridSpan w:val="4"/>
          </w:tcPr>
          <w:p w14:paraId="7BE702AD" w14:textId="2B139F75" w:rsidR="00E862DF" w:rsidRPr="00F679AC" w:rsidRDefault="00E862DF" w:rsidP="00E862DF">
            <w:pPr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E862DF" w:rsidRPr="00A065B3" w14:paraId="1514D0F7" w14:textId="77777777" w:rsidTr="00E862DF">
        <w:trPr>
          <w:trHeight w:val="20"/>
        </w:trPr>
        <w:tc>
          <w:tcPr>
            <w:tcW w:w="9062" w:type="dxa"/>
            <w:gridSpan w:val="4"/>
          </w:tcPr>
          <w:p w14:paraId="7F41A99C" w14:textId="4D8B1F66" w:rsidR="00E862DF" w:rsidRPr="00A065B3" w:rsidRDefault="00E862DF" w:rsidP="00E862DF">
            <w:pPr>
              <w:jc w:val="both"/>
              <w:rPr>
                <w:rFonts w:ascii="Myriad Pro" w:hAnsi="Myriad Pro"/>
                <w:i/>
                <w:iCs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viesť všetky pracovné činnosti, ktoré sa budú realizovať počas výkonu prác s časovým sledom </w:t>
            </w:r>
          </w:p>
        </w:tc>
      </w:tr>
      <w:tr w:rsidR="00E862DF" w:rsidRPr="00A065B3" w14:paraId="2A1C1F71" w14:textId="77777777" w:rsidTr="00694FB2">
        <w:trPr>
          <w:gridAfter w:val="1"/>
          <w:wAfter w:w="13" w:type="dxa"/>
          <w:trHeight w:val="340"/>
        </w:trPr>
        <w:tc>
          <w:tcPr>
            <w:tcW w:w="421" w:type="dxa"/>
            <w:vAlign w:val="center"/>
          </w:tcPr>
          <w:p w14:paraId="0C5DA438" w14:textId="4172A7CD" w:rsidR="00E862DF" w:rsidRPr="00A065B3" w:rsidRDefault="00E862DF" w:rsidP="00694FB2">
            <w:pPr>
              <w:pStyle w:val="Odsekzoznamu"/>
              <w:ind w:left="0"/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2.</w:t>
            </w:r>
          </w:p>
        </w:tc>
        <w:tc>
          <w:tcPr>
            <w:tcW w:w="8628" w:type="dxa"/>
            <w:gridSpan w:val="2"/>
            <w:vAlign w:val="center"/>
          </w:tcPr>
          <w:p w14:paraId="01F83529" w14:textId="73EAA8E1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Bezpečný pracovný postup pre jednotlivú pracovnú činnosť</w:t>
            </w:r>
          </w:p>
        </w:tc>
      </w:tr>
      <w:tr w:rsidR="00E862DF" w:rsidRPr="00F679AC" w14:paraId="6DC640FB" w14:textId="77777777" w:rsidTr="00E862DF">
        <w:tc>
          <w:tcPr>
            <w:tcW w:w="9062" w:type="dxa"/>
            <w:gridSpan w:val="4"/>
          </w:tcPr>
          <w:p w14:paraId="307403E5" w14:textId="66A0EF99" w:rsidR="00E862DF" w:rsidRPr="00F679AC" w:rsidRDefault="00E862DF" w:rsidP="00E862DF">
            <w:pPr>
              <w:jc w:val="both"/>
              <w:rPr>
                <w:rFonts w:ascii="Myriad Pro" w:hAnsi="Myriad Pro"/>
                <w:b/>
                <w:bCs/>
                <w:i/>
                <w:iCs/>
              </w:rPr>
            </w:pPr>
          </w:p>
        </w:tc>
      </w:tr>
      <w:tr w:rsidR="00E862DF" w:rsidRPr="00A065B3" w14:paraId="58CDEB68" w14:textId="77777777" w:rsidTr="00E862DF">
        <w:tc>
          <w:tcPr>
            <w:tcW w:w="9062" w:type="dxa"/>
            <w:gridSpan w:val="4"/>
          </w:tcPr>
          <w:p w14:paraId="48A764AC" w14:textId="591664EF" w:rsidR="00E862DF" w:rsidRPr="00A065B3" w:rsidDel="00C712C5" w:rsidRDefault="00E862DF" w:rsidP="00E862DF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bezpečný pracovný postup pre jednotlivé pracovné činnosti</w:t>
            </w:r>
          </w:p>
        </w:tc>
      </w:tr>
      <w:tr w:rsidR="00E862DF" w:rsidRPr="00A065B3" w14:paraId="51C8339C" w14:textId="77777777" w:rsidTr="00694FB2">
        <w:trPr>
          <w:gridAfter w:val="1"/>
          <w:wAfter w:w="13" w:type="dxa"/>
          <w:trHeight w:val="340"/>
        </w:trPr>
        <w:tc>
          <w:tcPr>
            <w:tcW w:w="421" w:type="dxa"/>
            <w:vAlign w:val="center"/>
          </w:tcPr>
          <w:p w14:paraId="6E8D0320" w14:textId="07C3C130" w:rsidR="00E862DF" w:rsidRPr="00A065B3" w:rsidRDefault="00E862DF" w:rsidP="00694FB2">
            <w:pPr>
              <w:pStyle w:val="Odsekzoznamu"/>
              <w:ind w:left="22"/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3.</w:t>
            </w:r>
          </w:p>
        </w:tc>
        <w:tc>
          <w:tcPr>
            <w:tcW w:w="8628" w:type="dxa"/>
            <w:gridSpan w:val="2"/>
            <w:vAlign w:val="center"/>
          </w:tcPr>
          <w:p w14:paraId="13EEF8B7" w14:textId="7B93C22C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Použitie strojov, zariadení, pomôcok a ďalších pracovných prostriedkov</w:t>
            </w:r>
          </w:p>
        </w:tc>
      </w:tr>
      <w:tr w:rsidR="00E862DF" w:rsidRPr="00F679AC" w14:paraId="5A70CA90" w14:textId="77777777" w:rsidTr="00E862DF">
        <w:tc>
          <w:tcPr>
            <w:tcW w:w="9062" w:type="dxa"/>
            <w:gridSpan w:val="4"/>
          </w:tcPr>
          <w:p w14:paraId="28FF0508" w14:textId="1B237479" w:rsidR="00E862DF" w:rsidRPr="00F679AC" w:rsidRDefault="00E862DF" w:rsidP="00E862DF">
            <w:pPr>
              <w:jc w:val="both"/>
              <w:rPr>
                <w:rFonts w:ascii="Myriad Pro" w:hAnsi="Myriad Pro"/>
              </w:rPr>
            </w:pPr>
          </w:p>
        </w:tc>
      </w:tr>
      <w:tr w:rsidR="00E862DF" w:rsidRPr="00A065B3" w14:paraId="158D0E27" w14:textId="77777777" w:rsidTr="00E862DF">
        <w:tc>
          <w:tcPr>
            <w:tcW w:w="9062" w:type="dxa"/>
            <w:gridSpan w:val="4"/>
          </w:tcPr>
          <w:p w14:paraId="12745FD4" w14:textId="53A468BA" w:rsidR="00E862DF" w:rsidRPr="00A065B3" w:rsidRDefault="00E862DF" w:rsidP="00E862DF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pracovné prostriedky, stroje, pomocné prvky ktoré sa budú pri pracovných činnostiach používať</w:t>
            </w:r>
          </w:p>
        </w:tc>
      </w:tr>
      <w:tr w:rsidR="00E862DF" w:rsidRPr="00A065B3" w14:paraId="6A2F5F94" w14:textId="77777777" w:rsidTr="00694FB2">
        <w:trPr>
          <w:gridAfter w:val="1"/>
          <w:wAfter w:w="13" w:type="dxa"/>
          <w:trHeight w:val="680"/>
        </w:trPr>
        <w:tc>
          <w:tcPr>
            <w:tcW w:w="421" w:type="dxa"/>
            <w:vAlign w:val="center"/>
          </w:tcPr>
          <w:p w14:paraId="42676903" w14:textId="04068D73" w:rsidR="00E862DF" w:rsidRPr="00A065B3" w:rsidRDefault="00E862DF" w:rsidP="00694FB2">
            <w:pPr>
              <w:pStyle w:val="Odsekzoznamu"/>
              <w:ind w:left="0"/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4.</w:t>
            </w:r>
          </w:p>
        </w:tc>
        <w:tc>
          <w:tcPr>
            <w:tcW w:w="8628" w:type="dxa"/>
            <w:gridSpan w:val="2"/>
            <w:vAlign w:val="center"/>
          </w:tcPr>
          <w:p w14:paraId="0870CB2E" w14:textId="3858D16F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Druhy a typy pomocných stavebných konštrukcií, najmä lešení, podperných konštrukcií, plošín</w:t>
            </w:r>
          </w:p>
        </w:tc>
      </w:tr>
      <w:tr w:rsidR="00E862DF" w:rsidRPr="00F679AC" w14:paraId="5C8C893B" w14:textId="77777777" w:rsidTr="00E862DF">
        <w:tc>
          <w:tcPr>
            <w:tcW w:w="9062" w:type="dxa"/>
            <w:gridSpan w:val="4"/>
          </w:tcPr>
          <w:p w14:paraId="65A0954D" w14:textId="7BE2D224" w:rsidR="00E862DF" w:rsidRPr="00F679AC" w:rsidRDefault="00E862DF" w:rsidP="00E862DF">
            <w:pPr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E862DF" w:rsidRPr="00A065B3" w14:paraId="45D9A63C" w14:textId="77777777" w:rsidTr="00E862DF">
        <w:tc>
          <w:tcPr>
            <w:tcW w:w="9062" w:type="dxa"/>
            <w:gridSpan w:val="4"/>
          </w:tcPr>
          <w:p w14:paraId="4961BE98" w14:textId="2BE19028" w:rsidR="00E862DF" w:rsidRPr="00A065B3" w:rsidRDefault="00E862DF" w:rsidP="00E862DF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či sa pri práci bude používať ak áno kto to zabezpečí</w:t>
            </w:r>
          </w:p>
        </w:tc>
      </w:tr>
      <w:tr w:rsidR="00E862DF" w:rsidRPr="00A065B3" w14:paraId="63FCC550" w14:textId="77777777" w:rsidTr="00694FB2">
        <w:trPr>
          <w:gridAfter w:val="1"/>
          <w:wAfter w:w="13" w:type="dxa"/>
          <w:trHeight w:val="680"/>
        </w:trPr>
        <w:tc>
          <w:tcPr>
            <w:tcW w:w="421" w:type="dxa"/>
            <w:vAlign w:val="center"/>
          </w:tcPr>
          <w:p w14:paraId="0F0F6141" w14:textId="17C821A2" w:rsidR="00E862DF" w:rsidRPr="00A065B3" w:rsidRDefault="00E862DF" w:rsidP="00694FB2">
            <w:pPr>
              <w:pStyle w:val="Odsekzoznamu"/>
              <w:ind w:left="22"/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5.</w:t>
            </w:r>
          </w:p>
        </w:tc>
        <w:tc>
          <w:tcPr>
            <w:tcW w:w="8628" w:type="dxa"/>
            <w:gridSpan w:val="2"/>
            <w:vAlign w:val="center"/>
          </w:tcPr>
          <w:p w14:paraId="36728FA0" w14:textId="0B607905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Spôsob zvislej dopravy a vodorovnej dopravy osôb a materiálu vrátane vymedzenia komunikácií a skladovacích plôch</w:t>
            </w:r>
          </w:p>
        </w:tc>
      </w:tr>
      <w:tr w:rsidR="00E862DF" w:rsidRPr="00F679AC" w14:paraId="0893FA6B" w14:textId="77777777" w:rsidTr="00E862DF">
        <w:tc>
          <w:tcPr>
            <w:tcW w:w="9062" w:type="dxa"/>
            <w:gridSpan w:val="4"/>
          </w:tcPr>
          <w:p w14:paraId="6276F4A3" w14:textId="2CEA741B" w:rsidR="00E862DF" w:rsidRPr="00F679AC" w:rsidRDefault="00E862DF" w:rsidP="00E862DF">
            <w:pPr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E862DF" w:rsidRPr="00A065B3" w14:paraId="740CBF42" w14:textId="77777777" w:rsidTr="00E862DF">
        <w:tc>
          <w:tcPr>
            <w:tcW w:w="9062" w:type="dxa"/>
            <w:gridSpan w:val="4"/>
          </w:tcPr>
          <w:p w14:paraId="54344375" w14:textId="79FD5B8B" w:rsidR="00E862DF" w:rsidRPr="00A065B3" w:rsidRDefault="00E862DF" w:rsidP="00E862DF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komunikačný priestor pracovníkov ak sa uvažuje aj dopravný priestor materiálu, práca s autožeriavom, kladkou, ručne vynášanie bremien, alebo iná manipulácia.</w:t>
            </w:r>
          </w:p>
        </w:tc>
      </w:tr>
      <w:tr w:rsidR="00E862DF" w:rsidRPr="00A065B3" w14:paraId="416D0637" w14:textId="77777777" w:rsidTr="00694FB2">
        <w:trPr>
          <w:gridAfter w:val="1"/>
          <w:wAfter w:w="13" w:type="dxa"/>
          <w:trHeight w:val="680"/>
        </w:trPr>
        <w:tc>
          <w:tcPr>
            <w:tcW w:w="421" w:type="dxa"/>
            <w:vAlign w:val="center"/>
          </w:tcPr>
          <w:p w14:paraId="66AF8C3E" w14:textId="037BBCA7" w:rsidR="00E862DF" w:rsidRPr="00A065B3" w:rsidRDefault="00E862DF" w:rsidP="00694FB2">
            <w:pPr>
              <w:pStyle w:val="Odsekzoznamu"/>
              <w:ind w:left="0"/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6.</w:t>
            </w:r>
          </w:p>
        </w:tc>
        <w:tc>
          <w:tcPr>
            <w:tcW w:w="8628" w:type="dxa"/>
            <w:gridSpan w:val="2"/>
            <w:vAlign w:val="center"/>
          </w:tcPr>
          <w:p w14:paraId="732A863F" w14:textId="3975090D" w:rsidR="00E862DF" w:rsidRPr="00A065B3" w:rsidRDefault="00E862DF" w:rsidP="00694FB2">
            <w:pPr>
              <w:rPr>
                <w:rFonts w:ascii="Myriad Pro" w:hAnsi="Myriad Pro"/>
                <w:b/>
                <w:bCs/>
              </w:rPr>
            </w:pPr>
            <w:r w:rsidRPr="00A065B3">
              <w:rPr>
                <w:rFonts w:ascii="Myriad Pro" w:hAnsi="Myriad Pro"/>
                <w:b/>
                <w:bCs/>
              </w:rPr>
              <w:t>Technické opatrenia a organizačné opatrenia na zaistenie bezpečnosti a ochrany zdravia pri práci na pracovisku, v ohrozenom priestore a v okolí tohto pracoviska</w:t>
            </w:r>
          </w:p>
        </w:tc>
      </w:tr>
      <w:tr w:rsidR="00E862DF" w:rsidRPr="00F679AC" w14:paraId="66507D1A" w14:textId="77777777" w:rsidTr="00694FB2">
        <w:trPr>
          <w:gridAfter w:val="1"/>
          <w:wAfter w:w="13" w:type="dxa"/>
          <w:trHeight w:val="283"/>
        </w:trPr>
        <w:tc>
          <w:tcPr>
            <w:tcW w:w="421" w:type="dxa"/>
            <w:vAlign w:val="center"/>
          </w:tcPr>
          <w:p w14:paraId="6A6C78EB" w14:textId="6370F6FF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A.</w:t>
            </w:r>
          </w:p>
        </w:tc>
        <w:tc>
          <w:tcPr>
            <w:tcW w:w="8628" w:type="dxa"/>
            <w:gridSpan w:val="2"/>
            <w:vAlign w:val="center"/>
          </w:tcPr>
          <w:p w14:paraId="0E94320B" w14:textId="3FBFA556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 xml:space="preserve">v čase, keď sa na ňom nepracuje </w:t>
            </w:r>
          </w:p>
        </w:tc>
      </w:tr>
      <w:tr w:rsidR="00E862DF" w:rsidRPr="00A065B3" w14:paraId="62D134D2" w14:textId="77777777" w:rsidTr="00E862DF">
        <w:tc>
          <w:tcPr>
            <w:tcW w:w="9062" w:type="dxa"/>
            <w:gridSpan w:val="4"/>
          </w:tcPr>
          <w:p w14:paraId="301CFAE0" w14:textId="18115396" w:rsidR="00E862DF" w:rsidRPr="00A065B3" w:rsidRDefault="00E862DF" w:rsidP="00A065B3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akým spôsobom bude zabezpečené pracovisko v čase keď sa na ňom nepracuje a pracovné činnosti neboli dokončené najmä ak zariadenie resp. pracovisko nie je v pôvodnom stave.</w:t>
            </w:r>
          </w:p>
        </w:tc>
      </w:tr>
      <w:tr w:rsidR="00E862DF" w:rsidRPr="00F679AC" w14:paraId="7301F32B" w14:textId="77777777" w:rsidTr="00694FB2">
        <w:trPr>
          <w:gridAfter w:val="1"/>
          <w:wAfter w:w="13" w:type="dxa"/>
          <w:trHeight w:val="567"/>
        </w:trPr>
        <w:tc>
          <w:tcPr>
            <w:tcW w:w="421" w:type="dxa"/>
            <w:vAlign w:val="center"/>
          </w:tcPr>
          <w:p w14:paraId="1707D6EE" w14:textId="573BFD59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B.</w:t>
            </w:r>
          </w:p>
        </w:tc>
        <w:tc>
          <w:tcPr>
            <w:tcW w:w="8628" w:type="dxa"/>
            <w:gridSpan w:val="2"/>
            <w:vAlign w:val="center"/>
          </w:tcPr>
          <w:p w14:paraId="38DC359F" w14:textId="25463820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pri prácach v mimoriadnych podmienkach, najmä počas prevádzky a pri súbehu prác vykonávaných viacerými zhotoviteľmi</w:t>
            </w:r>
          </w:p>
        </w:tc>
      </w:tr>
      <w:tr w:rsidR="00E862DF" w:rsidRPr="00F679AC" w14:paraId="53084EF7" w14:textId="77777777" w:rsidTr="00E862DF">
        <w:tc>
          <w:tcPr>
            <w:tcW w:w="9062" w:type="dxa"/>
            <w:gridSpan w:val="4"/>
          </w:tcPr>
          <w:p w14:paraId="6689E44D" w14:textId="5AB6B3F0" w:rsidR="00E862DF" w:rsidRPr="00F679AC" w:rsidRDefault="00E862DF" w:rsidP="00E862DF">
            <w:pPr>
              <w:rPr>
                <w:rFonts w:ascii="Myriad Pro" w:hAnsi="Myriad Pro"/>
                <w:b/>
                <w:bCs/>
              </w:rPr>
            </w:pPr>
          </w:p>
        </w:tc>
      </w:tr>
      <w:tr w:rsidR="00E862DF" w:rsidRPr="00A065B3" w14:paraId="7E9B07F9" w14:textId="77777777" w:rsidTr="00E862DF">
        <w:tc>
          <w:tcPr>
            <w:tcW w:w="9062" w:type="dxa"/>
            <w:gridSpan w:val="4"/>
          </w:tcPr>
          <w:p w14:paraId="00E57A8C" w14:textId="3ABD826B" w:rsidR="00E862DF" w:rsidRPr="00A065B3" w:rsidRDefault="00E862DF" w:rsidP="00A065B3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</w:t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>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či bude pracovná činnosť vykonávaná v mimoriadnych podmienkach (mimoriadne podmienky sú práce vykonávané súbežne s inými prácami, práce v sťažených podmienkach (sťažené podmienky sú práce v stiesnených priestoroch, v uzavretých priestoroch, v extrémnych klimatických podmienkach alebo v extrémnych mikroklimatických podmienkach), a práce s osobitným nebezpečenstvom, pozri prílohu č. 2 k NV č. 396/2006 Z. z.) či bude pracovná činnosť vykonávaná počas prevádzky zariadenia alebo v súbehu s iným zhotoviteľom.</w:t>
            </w:r>
          </w:p>
        </w:tc>
      </w:tr>
      <w:tr w:rsidR="00E862DF" w:rsidRPr="00F679AC" w14:paraId="5D2DD131" w14:textId="77777777" w:rsidTr="00694FB2">
        <w:trPr>
          <w:gridAfter w:val="1"/>
          <w:wAfter w:w="13" w:type="dxa"/>
          <w:trHeight w:val="283"/>
        </w:trPr>
        <w:tc>
          <w:tcPr>
            <w:tcW w:w="421" w:type="dxa"/>
            <w:vAlign w:val="center"/>
          </w:tcPr>
          <w:p w14:paraId="36D37177" w14:textId="475A8E90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C.</w:t>
            </w:r>
          </w:p>
        </w:tc>
        <w:tc>
          <w:tcPr>
            <w:tcW w:w="8628" w:type="dxa"/>
            <w:gridSpan w:val="2"/>
            <w:vAlign w:val="center"/>
          </w:tcPr>
          <w:p w14:paraId="2CDAB3BB" w14:textId="3CEF5C6C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pri ohrození prírodnými živlami najmä nepriaznivé poveternostné podmienky</w:t>
            </w:r>
          </w:p>
        </w:tc>
      </w:tr>
      <w:tr w:rsidR="00E862DF" w:rsidRPr="00F679AC" w14:paraId="1C7DA152" w14:textId="77777777" w:rsidTr="00E862DF">
        <w:tc>
          <w:tcPr>
            <w:tcW w:w="9062" w:type="dxa"/>
            <w:gridSpan w:val="4"/>
          </w:tcPr>
          <w:p w14:paraId="67AABF66" w14:textId="06BF0A93" w:rsidR="00E862DF" w:rsidRPr="00F679AC" w:rsidRDefault="00E862DF" w:rsidP="00E862DF">
            <w:pPr>
              <w:rPr>
                <w:rFonts w:ascii="Myriad Pro" w:hAnsi="Myriad Pro"/>
              </w:rPr>
            </w:pPr>
          </w:p>
        </w:tc>
      </w:tr>
      <w:tr w:rsidR="00E862DF" w:rsidRPr="00A065B3" w14:paraId="422E0DE2" w14:textId="77777777" w:rsidTr="00E862DF">
        <w:tc>
          <w:tcPr>
            <w:tcW w:w="9062" w:type="dxa"/>
            <w:gridSpan w:val="4"/>
          </w:tcPr>
          <w:p w14:paraId="0BD33F3F" w14:textId="6CAD52EB" w:rsidR="00E862DF" w:rsidRPr="00A065B3" w:rsidRDefault="00E862DF" w:rsidP="00A065B3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aké opatrenie sa vykoná v prípade ohrozenia prírodnými živlami</w:t>
            </w:r>
          </w:p>
        </w:tc>
      </w:tr>
      <w:tr w:rsidR="00E862DF" w:rsidRPr="00F679AC" w14:paraId="5EC1CBD2" w14:textId="77777777" w:rsidTr="00694FB2">
        <w:trPr>
          <w:gridAfter w:val="1"/>
          <w:wAfter w:w="13" w:type="dxa"/>
          <w:trHeight w:val="283"/>
        </w:trPr>
        <w:tc>
          <w:tcPr>
            <w:tcW w:w="421" w:type="dxa"/>
            <w:vAlign w:val="center"/>
          </w:tcPr>
          <w:p w14:paraId="651F082C" w14:textId="66849614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D.</w:t>
            </w:r>
          </w:p>
        </w:tc>
        <w:tc>
          <w:tcPr>
            <w:tcW w:w="8628" w:type="dxa"/>
            <w:gridSpan w:val="2"/>
            <w:vAlign w:val="center"/>
          </w:tcPr>
          <w:p w14:paraId="41BF30D9" w14:textId="7D56DCED" w:rsidR="00E862DF" w:rsidRPr="00F679AC" w:rsidRDefault="00E862DF" w:rsidP="00694FB2">
            <w:pPr>
              <w:rPr>
                <w:rFonts w:ascii="Myriad Pro" w:hAnsi="Myriad Pro"/>
              </w:rPr>
            </w:pPr>
            <w:r w:rsidRPr="00F679AC">
              <w:rPr>
                <w:rFonts w:ascii="Myriad Pro" w:hAnsi="Myriad Pro"/>
              </w:rPr>
              <w:t>pri postupnom odovzdávaní pracoviska alebo častí zariadení do prevádzky a do užívania</w:t>
            </w:r>
          </w:p>
        </w:tc>
      </w:tr>
      <w:tr w:rsidR="00E862DF" w:rsidRPr="00F679AC" w14:paraId="2C2AB48F" w14:textId="77777777" w:rsidTr="00E862DF">
        <w:tc>
          <w:tcPr>
            <w:tcW w:w="9062" w:type="dxa"/>
            <w:gridSpan w:val="4"/>
          </w:tcPr>
          <w:p w14:paraId="697AEEDE" w14:textId="197B63CA" w:rsidR="00E862DF" w:rsidRPr="00F679AC" w:rsidRDefault="00E862DF" w:rsidP="00E862DF">
            <w:pPr>
              <w:rPr>
                <w:rFonts w:ascii="Myriad Pro" w:hAnsi="Myriad Pro"/>
              </w:rPr>
            </w:pPr>
          </w:p>
        </w:tc>
      </w:tr>
      <w:tr w:rsidR="00E862DF" w:rsidRPr="00A065B3" w14:paraId="56313D44" w14:textId="77777777" w:rsidTr="00E862DF">
        <w:tc>
          <w:tcPr>
            <w:tcW w:w="9062" w:type="dxa"/>
            <w:gridSpan w:val="4"/>
          </w:tcPr>
          <w:p w14:paraId="5F2CD697" w14:textId="2F92D4C2" w:rsidR="00E862DF" w:rsidRPr="00A065B3" w:rsidRDefault="00E862DF" w:rsidP="00A065B3">
            <w:pPr>
              <w:jc w:val="both"/>
              <w:rPr>
                <w:rFonts w:ascii="Myriad Pro" w:hAnsi="Myriad Pro"/>
                <w:i/>
                <w:iCs/>
                <w:sz w:val="14"/>
                <w:szCs w:val="14"/>
              </w:rPr>
            </w:pP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sym w:font="Symbol" w:char="F02A"/>
            </w:r>
            <w:r w:rsidR="00A065B3">
              <w:rPr>
                <w:rFonts w:ascii="Myriad Pro" w:hAnsi="Myriad Pro"/>
                <w:i/>
                <w:iCs/>
                <w:sz w:val="14"/>
                <w:szCs w:val="14"/>
              </w:rPr>
              <w:t xml:space="preserve"> u</w:t>
            </w:r>
            <w:r w:rsidRPr="00A065B3">
              <w:rPr>
                <w:rFonts w:ascii="Myriad Pro" w:hAnsi="Myriad Pro"/>
                <w:i/>
                <w:iCs/>
                <w:sz w:val="14"/>
                <w:szCs w:val="14"/>
              </w:rPr>
              <w:t>viesť či sa s možnosťou uvažuje</w:t>
            </w:r>
          </w:p>
        </w:tc>
      </w:tr>
    </w:tbl>
    <w:p w14:paraId="76A45191" w14:textId="77777777" w:rsidR="00BF7E21" w:rsidRDefault="00BF7E21" w:rsidP="00B77D83"/>
    <w:p w14:paraId="2C142524" w14:textId="77777777" w:rsidR="00DA0720" w:rsidRDefault="00DA0720" w:rsidP="00B77D83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9016E" w:rsidRPr="00DA0720" w14:paraId="732ACDB6" w14:textId="6DCD38BA" w:rsidTr="00694FB2">
        <w:trPr>
          <w:trHeight w:val="283"/>
        </w:trPr>
        <w:tc>
          <w:tcPr>
            <w:tcW w:w="4531" w:type="dxa"/>
          </w:tcPr>
          <w:p w14:paraId="1A601A03" w14:textId="5CE0DD42" w:rsidR="0069016E" w:rsidRPr="00DA0720" w:rsidRDefault="0069016E" w:rsidP="00B77D83">
            <w:pPr>
              <w:rPr>
                <w:rFonts w:ascii="Myriad Pro" w:hAnsi="Myriad Pro"/>
              </w:rPr>
            </w:pPr>
            <w:r w:rsidRPr="00DA0720">
              <w:rPr>
                <w:rFonts w:ascii="Myriad Pro" w:hAnsi="Myriad Pro"/>
              </w:rPr>
              <w:t>Vypracoval:</w:t>
            </w:r>
          </w:p>
        </w:tc>
        <w:tc>
          <w:tcPr>
            <w:tcW w:w="4536" w:type="dxa"/>
          </w:tcPr>
          <w:p w14:paraId="73D2A5AD" w14:textId="34FF60E1" w:rsidR="0069016E" w:rsidRPr="00DA0720" w:rsidRDefault="0069016E" w:rsidP="00B77D83">
            <w:pPr>
              <w:rPr>
                <w:rFonts w:ascii="Myriad Pro" w:hAnsi="Myriad Pro"/>
              </w:rPr>
            </w:pPr>
            <w:r w:rsidRPr="00DA0720">
              <w:rPr>
                <w:rFonts w:ascii="Myriad Pro" w:hAnsi="Myriad Pro"/>
              </w:rPr>
              <w:t>Za zhotoviteľa</w:t>
            </w:r>
            <w:r>
              <w:rPr>
                <w:rFonts w:ascii="Myriad Pro" w:hAnsi="Myriad Pro"/>
              </w:rPr>
              <w:t xml:space="preserve"> schválil</w:t>
            </w:r>
            <w:r w:rsidRPr="00DA0720">
              <w:rPr>
                <w:rFonts w:ascii="Myriad Pro" w:hAnsi="Myriad Pro"/>
              </w:rPr>
              <w:t>:</w:t>
            </w:r>
          </w:p>
        </w:tc>
      </w:tr>
      <w:tr w:rsidR="0069016E" w:rsidRPr="00DA0720" w14:paraId="5381B769" w14:textId="07D63871" w:rsidTr="00694FB2">
        <w:trPr>
          <w:trHeight w:val="340"/>
        </w:trPr>
        <w:tc>
          <w:tcPr>
            <w:tcW w:w="4531" w:type="dxa"/>
          </w:tcPr>
          <w:p w14:paraId="4C22C6A9" w14:textId="77777777" w:rsidR="0069016E" w:rsidRPr="00DA0720" w:rsidRDefault="0069016E" w:rsidP="00B77D83">
            <w:pPr>
              <w:rPr>
                <w:rFonts w:ascii="Myriad Pro" w:hAnsi="Myriad Pro"/>
              </w:rPr>
            </w:pPr>
          </w:p>
        </w:tc>
        <w:tc>
          <w:tcPr>
            <w:tcW w:w="4536" w:type="dxa"/>
          </w:tcPr>
          <w:p w14:paraId="6D2C31DC" w14:textId="77777777" w:rsidR="0069016E" w:rsidRPr="00DA0720" w:rsidRDefault="0069016E" w:rsidP="00B77D83">
            <w:pPr>
              <w:rPr>
                <w:rFonts w:ascii="Myriad Pro" w:hAnsi="Myriad Pro"/>
              </w:rPr>
            </w:pPr>
          </w:p>
        </w:tc>
      </w:tr>
    </w:tbl>
    <w:p w14:paraId="3AED4A24" w14:textId="77777777" w:rsidR="00DA0720" w:rsidRDefault="00DA0720" w:rsidP="00B77D83"/>
    <w:p w14:paraId="49208E61" w14:textId="77777777" w:rsidR="00475457" w:rsidRDefault="00475457" w:rsidP="00B77D83"/>
    <w:p w14:paraId="68AFBA38" w14:textId="5A5CF153" w:rsidR="00475457" w:rsidRDefault="00475457" w:rsidP="00475457">
      <w:pPr>
        <w:spacing w:after="0"/>
      </w:pPr>
      <w:r w:rsidRPr="00C71BE1">
        <w:rPr>
          <w:rFonts w:ascii="Myriad Pro" w:hAnsi="Myriad Pro"/>
          <w:iCs/>
        </w:rPr>
        <w:t>záznam 10-7-4</w:t>
      </w:r>
    </w:p>
    <w:p w14:paraId="722754B1" w14:textId="77777777" w:rsidR="00A065B3" w:rsidRDefault="00A065B3" w:rsidP="00B77D83"/>
    <w:sectPr w:rsidR="00A065B3" w:rsidSect="00694FB2">
      <w:headerReference w:type="default" r:id="rId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53C4" w14:textId="77777777" w:rsidR="00E862DF" w:rsidRDefault="00E862DF" w:rsidP="00E862DF">
      <w:pPr>
        <w:spacing w:after="0" w:line="240" w:lineRule="auto"/>
      </w:pPr>
      <w:r>
        <w:separator/>
      </w:r>
    </w:p>
  </w:endnote>
  <w:endnote w:type="continuationSeparator" w:id="0">
    <w:p w14:paraId="3ECD2228" w14:textId="77777777" w:rsidR="00E862DF" w:rsidRDefault="00E862DF" w:rsidP="00E8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4B6D" w14:textId="77777777" w:rsidR="00E862DF" w:rsidRDefault="00E862DF" w:rsidP="00E862DF">
      <w:pPr>
        <w:spacing w:after="0" w:line="240" w:lineRule="auto"/>
      </w:pPr>
      <w:r>
        <w:separator/>
      </w:r>
    </w:p>
  </w:footnote>
  <w:footnote w:type="continuationSeparator" w:id="0">
    <w:p w14:paraId="353E12DE" w14:textId="77777777" w:rsidR="00E862DF" w:rsidRDefault="00E862DF" w:rsidP="00E8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337A" w14:textId="469E5AA9" w:rsidR="00E862DF" w:rsidRDefault="00E862DF" w:rsidP="00A065B3">
    <w:pPr>
      <w:pStyle w:val="Hlavika"/>
    </w:pPr>
    <w:r w:rsidRPr="00A065B3">
      <w:rPr>
        <w:noProof/>
      </w:rPr>
      <w:drawing>
        <wp:inline distT="0" distB="0" distL="0" distR="0" wp14:anchorId="22915380" wp14:editId="3C3D1F74">
          <wp:extent cx="762000" cy="3124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4" cy="319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065B3">
      <w:tab/>
      <w:t xml:space="preserve">                                                                                  </w:t>
    </w:r>
    <w:r w:rsidR="00A065B3">
      <w:tab/>
    </w:r>
    <w:r w:rsidR="00A065B3">
      <w:tab/>
    </w:r>
    <w:r w:rsidRPr="00C71BE1">
      <w:rPr>
        <w:rFonts w:ascii="Myriad Pro" w:hAnsi="Myriad Pro"/>
        <w:iCs/>
      </w:rPr>
      <w:t>Príloha č. 4 k OS-10-7-2007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B2A9E"/>
    <w:multiLevelType w:val="hybridMultilevel"/>
    <w:tmpl w:val="4B6E4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4C"/>
    <w:rsid w:val="00030BCE"/>
    <w:rsid w:val="0005114F"/>
    <w:rsid w:val="00071CB6"/>
    <w:rsid w:val="000B5494"/>
    <w:rsid w:val="00137F20"/>
    <w:rsid w:val="001A7E51"/>
    <w:rsid w:val="002F67D5"/>
    <w:rsid w:val="00320E18"/>
    <w:rsid w:val="00326C29"/>
    <w:rsid w:val="0037319C"/>
    <w:rsid w:val="00415D19"/>
    <w:rsid w:val="00475457"/>
    <w:rsid w:val="004D5D03"/>
    <w:rsid w:val="004F7AE7"/>
    <w:rsid w:val="005A7E65"/>
    <w:rsid w:val="005C4950"/>
    <w:rsid w:val="005E0AF4"/>
    <w:rsid w:val="0069016E"/>
    <w:rsid w:val="00694FB2"/>
    <w:rsid w:val="006C2FBE"/>
    <w:rsid w:val="006F6F52"/>
    <w:rsid w:val="00762369"/>
    <w:rsid w:val="0077699B"/>
    <w:rsid w:val="00834D1F"/>
    <w:rsid w:val="00882353"/>
    <w:rsid w:val="00942893"/>
    <w:rsid w:val="0094725C"/>
    <w:rsid w:val="009E119A"/>
    <w:rsid w:val="00A065B3"/>
    <w:rsid w:val="00A30E21"/>
    <w:rsid w:val="00A5314C"/>
    <w:rsid w:val="00AE36B4"/>
    <w:rsid w:val="00B77D83"/>
    <w:rsid w:val="00B94D88"/>
    <w:rsid w:val="00BA1DC3"/>
    <w:rsid w:val="00BD4173"/>
    <w:rsid w:val="00BF7E21"/>
    <w:rsid w:val="00C712C5"/>
    <w:rsid w:val="00C71BE1"/>
    <w:rsid w:val="00CB5154"/>
    <w:rsid w:val="00CC3289"/>
    <w:rsid w:val="00CF4FE8"/>
    <w:rsid w:val="00D84107"/>
    <w:rsid w:val="00D9054C"/>
    <w:rsid w:val="00DA0720"/>
    <w:rsid w:val="00E440AC"/>
    <w:rsid w:val="00E473FD"/>
    <w:rsid w:val="00E862DF"/>
    <w:rsid w:val="00E95690"/>
    <w:rsid w:val="00EE20BE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3639"/>
  <w15:chartTrackingRefBased/>
  <w15:docId w15:val="{B2007109-C820-4216-BC21-8946B7AB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9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0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0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0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0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0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0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0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0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05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05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05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054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054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054C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B7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94D8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731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319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8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2DF"/>
  </w:style>
  <w:style w:type="paragraph" w:styleId="Pta">
    <w:name w:val="footer"/>
    <w:basedOn w:val="Normlny"/>
    <w:link w:val="PtaChar"/>
    <w:uiPriority w:val="99"/>
    <w:unhideWhenUsed/>
    <w:rsid w:val="00E8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Petrovičová</dc:creator>
  <cp:keywords/>
  <dc:description/>
  <cp:lastModifiedBy>Viršíková Andrea</cp:lastModifiedBy>
  <cp:revision>9</cp:revision>
  <cp:lastPrinted>2025-03-24T06:54:00Z</cp:lastPrinted>
  <dcterms:created xsi:type="dcterms:W3CDTF">2025-03-25T06:42:00Z</dcterms:created>
  <dcterms:modified xsi:type="dcterms:W3CDTF">2025-05-06T05:33:00Z</dcterms:modified>
</cp:coreProperties>
</file>